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3F94A" w14:textId="6722944E" w:rsidR="00E206E4" w:rsidRDefault="00E206E4" w:rsidP="00E206E4">
      <w:r>
        <w:t>Во вкладке «</w:t>
      </w:r>
      <w:proofErr w:type="gramStart"/>
      <w:r>
        <w:t xml:space="preserve">КРЕДИТОРАМ»   </w:t>
      </w:r>
      <w:proofErr w:type="gramEnd"/>
      <w:r>
        <w:t xml:space="preserve">в файл «Информация о выплатах из компенсационного фонда» </w:t>
      </w:r>
    </w:p>
    <w:p w14:paraId="10CB7FCD" w14:textId="1C9F55C4" w:rsidR="00E206E4" w:rsidRDefault="00E206E4" w:rsidP="00E206E4">
      <w:r w:rsidRPr="008C06F6">
        <w:rPr>
          <w:b/>
        </w:rPr>
        <w:t>Добавить нижеуказанную информацию</w:t>
      </w:r>
    </w:p>
    <w:p w14:paraId="1BDB3580" w14:textId="77777777" w:rsidR="00E206E4" w:rsidRDefault="00E206E4"/>
    <w:p w14:paraId="59F648D8" w14:textId="52396055" w:rsidR="00153AE9" w:rsidRPr="00153AE9" w:rsidRDefault="00153AE9" w:rsidP="00153AE9">
      <w:pPr>
        <w:rPr>
          <w:rFonts w:cstheme="minorHAnsi"/>
        </w:rPr>
      </w:pPr>
      <w:r w:rsidRPr="00153AE9">
        <w:rPr>
          <w:rFonts w:cstheme="minorHAnsi"/>
        </w:rPr>
        <w:t>На основании Решения Арбитражного суда Самарской области от</w:t>
      </w:r>
      <w:r>
        <w:rPr>
          <w:rFonts w:cstheme="minorHAnsi"/>
        </w:rPr>
        <w:t xml:space="preserve"> 01.06</w:t>
      </w:r>
      <w:r w:rsidRPr="00153AE9">
        <w:rPr>
          <w:rFonts w:cstheme="minorHAnsi"/>
        </w:rPr>
        <w:t>.202</w:t>
      </w:r>
      <w:r>
        <w:rPr>
          <w:rFonts w:cstheme="minorHAnsi"/>
        </w:rPr>
        <w:t>1</w:t>
      </w:r>
      <w:r w:rsidRPr="00153AE9">
        <w:rPr>
          <w:rFonts w:cstheme="minorHAnsi"/>
        </w:rPr>
        <w:t xml:space="preserve"> по делу № </w:t>
      </w:r>
      <w:r>
        <w:t>А55-30033/</w:t>
      </w:r>
      <w:proofErr w:type="gramStart"/>
      <w:r>
        <w:t xml:space="preserve">2019 </w:t>
      </w:r>
      <w:r w:rsidRPr="00153AE9">
        <w:rPr>
          <w:rFonts w:cstheme="minorHAnsi"/>
          <w:sz w:val="24"/>
          <w:szCs w:val="24"/>
        </w:rPr>
        <w:t xml:space="preserve"> САМРО</w:t>
      </w:r>
      <w:proofErr w:type="gramEnd"/>
      <w:r w:rsidRPr="00153AE9">
        <w:rPr>
          <w:rFonts w:cstheme="minorHAnsi"/>
          <w:sz w:val="24"/>
          <w:szCs w:val="24"/>
        </w:rPr>
        <w:t xml:space="preserve"> «Ассоциация антикризисных управляющих» произвела выплаты и</w:t>
      </w:r>
      <w:r w:rsidRPr="00153AE9">
        <w:rPr>
          <w:rFonts w:cstheme="minorHAnsi"/>
        </w:rPr>
        <w:t xml:space="preserve">з компенсационного фонда организации в пользу </w:t>
      </w:r>
      <w:r w:rsidR="00A02F36">
        <w:rPr>
          <w:rFonts w:cstheme="minorHAnsi"/>
        </w:rPr>
        <w:t xml:space="preserve"> ИП Топала С.М.</w:t>
      </w:r>
      <w:r>
        <w:rPr>
          <w:rFonts w:cstheme="minorHAnsi"/>
        </w:rPr>
        <w:t xml:space="preserve"> </w:t>
      </w:r>
      <w:r w:rsidRPr="00153AE9">
        <w:rPr>
          <w:rFonts w:cstheme="minorHAnsi"/>
        </w:rPr>
        <w:t xml:space="preserve"> в размере </w:t>
      </w:r>
      <w:r w:rsidR="00A02F36">
        <w:t>6 057 919,60 руб.</w:t>
      </w:r>
      <w:r w:rsidRPr="00153AE9">
        <w:rPr>
          <w:rFonts w:cstheme="minorHAnsi"/>
        </w:rPr>
        <w:t xml:space="preserve"> Выплата была произведена _</w:t>
      </w:r>
      <w:r w:rsidR="002F0AB7">
        <w:rPr>
          <w:rFonts w:cstheme="minorHAnsi"/>
        </w:rPr>
        <w:t>24.01.2022</w:t>
      </w:r>
      <w:r w:rsidRPr="00153AE9">
        <w:rPr>
          <w:rFonts w:cstheme="minorHAnsi"/>
        </w:rPr>
        <w:t xml:space="preserve"> года.</w:t>
      </w:r>
    </w:p>
    <w:p w14:paraId="7C83224A" w14:textId="4DC7773B" w:rsidR="00153AE9" w:rsidRDefault="00153AE9" w:rsidP="003B27B0"/>
    <w:p w14:paraId="76FD436F" w14:textId="7C11E622" w:rsidR="00153AE9" w:rsidRPr="00153AE9" w:rsidRDefault="00153AE9" w:rsidP="00153AE9">
      <w:pPr>
        <w:rPr>
          <w:rFonts w:cstheme="minorHAnsi"/>
        </w:rPr>
      </w:pPr>
      <w:r w:rsidRPr="00153AE9">
        <w:rPr>
          <w:rFonts w:cstheme="minorHAnsi"/>
        </w:rPr>
        <w:t>На основании Решения Арбитражного суда Самарской области от</w:t>
      </w:r>
      <w:r>
        <w:rPr>
          <w:rFonts w:cstheme="minorHAnsi"/>
        </w:rPr>
        <w:t xml:space="preserve"> 02.11</w:t>
      </w:r>
      <w:r w:rsidRPr="00153AE9">
        <w:rPr>
          <w:rFonts w:cstheme="minorHAnsi"/>
        </w:rPr>
        <w:t>.202</w:t>
      </w:r>
      <w:r>
        <w:rPr>
          <w:rFonts w:cstheme="minorHAnsi"/>
        </w:rPr>
        <w:t>1</w:t>
      </w:r>
      <w:r w:rsidRPr="00153AE9">
        <w:rPr>
          <w:rFonts w:cstheme="minorHAnsi"/>
        </w:rPr>
        <w:t xml:space="preserve"> по делу № </w:t>
      </w:r>
      <w:r w:rsidRPr="00153AE9">
        <w:rPr>
          <w:rFonts w:cstheme="minorHAnsi"/>
          <w:bCs/>
          <w:sz w:val="24"/>
          <w:szCs w:val="24"/>
        </w:rPr>
        <w:t>А55-33342/</w:t>
      </w:r>
      <w:proofErr w:type="gramStart"/>
      <w:r w:rsidRPr="00153AE9">
        <w:rPr>
          <w:rFonts w:cstheme="minorHAnsi"/>
          <w:bCs/>
          <w:sz w:val="24"/>
          <w:szCs w:val="24"/>
        </w:rPr>
        <w:t>2018</w:t>
      </w:r>
      <w:r w:rsidRPr="00153AE9">
        <w:rPr>
          <w:rFonts w:cstheme="minorHAnsi"/>
          <w:sz w:val="24"/>
          <w:szCs w:val="24"/>
        </w:rPr>
        <w:t xml:space="preserve">  САМРО</w:t>
      </w:r>
      <w:proofErr w:type="gramEnd"/>
      <w:r w:rsidRPr="00153AE9">
        <w:rPr>
          <w:rFonts w:cstheme="minorHAnsi"/>
          <w:sz w:val="24"/>
          <w:szCs w:val="24"/>
        </w:rPr>
        <w:t xml:space="preserve"> «Ассоциация антикризисных управляющих» произвела выплаты и</w:t>
      </w:r>
      <w:r w:rsidRPr="00153AE9">
        <w:rPr>
          <w:rFonts w:cstheme="minorHAnsi"/>
        </w:rPr>
        <w:t xml:space="preserve">з компенсационного фонда организации в пользу </w:t>
      </w:r>
      <w:r>
        <w:rPr>
          <w:rFonts w:cstheme="minorHAnsi"/>
        </w:rPr>
        <w:t xml:space="preserve"> ЗАО «</w:t>
      </w:r>
      <w:proofErr w:type="spellStart"/>
      <w:r>
        <w:rPr>
          <w:rFonts w:cstheme="minorHAnsi"/>
        </w:rPr>
        <w:t>Метрон</w:t>
      </w:r>
      <w:proofErr w:type="spellEnd"/>
      <w:r>
        <w:rPr>
          <w:rFonts w:cstheme="minorHAnsi"/>
        </w:rPr>
        <w:t xml:space="preserve">» </w:t>
      </w:r>
      <w:r w:rsidRPr="00153AE9">
        <w:rPr>
          <w:rFonts w:cstheme="minorHAnsi"/>
        </w:rPr>
        <w:t xml:space="preserve">в размере </w:t>
      </w:r>
      <w:r>
        <w:rPr>
          <w:rFonts w:cstheme="minorHAnsi"/>
        </w:rPr>
        <w:t>5000000</w:t>
      </w:r>
      <w:r w:rsidRPr="00153AE9">
        <w:rPr>
          <w:rFonts w:cstheme="minorHAnsi"/>
        </w:rPr>
        <w:t xml:space="preserve"> рублей. Выплата была произведена </w:t>
      </w:r>
      <w:r w:rsidR="002F0AB7">
        <w:rPr>
          <w:rFonts w:cstheme="minorHAnsi"/>
        </w:rPr>
        <w:t>30.11.2022</w:t>
      </w:r>
      <w:r w:rsidRPr="00153AE9">
        <w:rPr>
          <w:rFonts w:cstheme="minorHAnsi"/>
        </w:rPr>
        <w:t xml:space="preserve"> года.</w:t>
      </w:r>
    </w:p>
    <w:p w14:paraId="41A9005F" w14:textId="77777777" w:rsidR="00153AE9" w:rsidRDefault="00153AE9" w:rsidP="003B27B0"/>
    <w:p w14:paraId="56848D04" w14:textId="32064C9D" w:rsidR="00A02F36" w:rsidRDefault="00A02F36" w:rsidP="00A02F36">
      <w:r>
        <w:t>На основании Постановления 11 Арбитражного Апелляционного суда от 23.05.2022 по делу № А55-30678/</w:t>
      </w:r>
      <w:proofErr w:type="gramStart"/>
      <w:r>
        <w:t>2021  САМРО</w:t>
      </w:r>
      <w:proofErr w:type="gramEnd"/>
      <w:r>
        <w:t xml:space="preserve"> «Ассоциация антикризисных управляющих» произвела выплаты из компенсационного фонда организации в пользу ООО «</w:t>
      </w:r>
      <w:proofErr w:type="spellStart"/>
      <w:r>
        <w:t>ИнвестСтройСервис</w:t>
      </w:r>
      <w:proofErr w:type="spellEnd"/>
      <w:r>
        <w:t xml:space="preserve">» в размере 5000000 рублей. Выплата была произведена </w:t>
      </w:r>
      <w:r w:rsidR="002F0AB7">
        <w:t>04.10.2022</w:t>
      </w:r>
      <w:r>
        <w:t xml:space="preserve"> года.</w:t>
      </w:r>
    </w:p>
    <w:p w14:paraId="49DB23E7" w14:textId="77777777" w:rsidR="00153AE9" w:rsidRDefault="00153AE9" w:rsidP="003B27B0"/>
    <w:p w14:paraId="2E0D54E1" w14:textId="6A97BFC1" w:rsidR="003B27B0" w:rsidRDefault="00181661">
      <w:r>
        <w:t>На основании Решения Арбитражного суда Самарской области от 08.07.2022 по делу № А55-31160/2021  САМРО «Ассоциация антикризисных управляющих» произвела выплаты из компенсационного фонда организации в пользу ООО "</w:t>
      </w:r>
      <w:proofErr w:type="spellStart"/>
      <w:r>
        <w:t>ЮгЭлектроСвязь</w:t>
      </w:r>
      <w:proofErr w:type="spellEnd"/>
      <w:r>
        <w:t xml:space="preserve">"  в размере 873160 рублей. Выплата была произведена </w:t>
      </w:r>
      <w:r w:rsidR="002F0AB7">
        <w:t>17.11.2022</w:t>
      </w:r>
      <w:r>
        <w:t xml:space="preserve"> года.</w:t>
      </w:r>
    </w:p>
    <w:p w14:paraId="0A3881ED" w14:textId="7A178D68" w:rsidR="003B27B0" w:rsidRDefault="003B27B0"/>
    <w:p w14:paraId="7498D01B" w14:textId="7E74970E" w:rsidR="00181661" w:rsidRDefault="00181661">
      <w:r>
        <w:t xml:space="preserve">На основании Решения Арбитражного суда Самарской области от </w:t>
      </w:r>
      <w:r w:rsidR="002F0AB7">
        <w:t>23</w:t>
      </w:r>
      <w:r w:rsidR="00153AE9">
        <w:t>.</w:t>
      </w:r>
      <w:r w:rsidR="002F0AB7">
        <w:t>05</w:t>
      </w:r>
      <w:r w:rsidR="00153AE9">
        <w:t>.2023</w:t>
      </w:r>
      <w:r>
        <w:t xml:space="preserve"> по делу № </w:t>
      </w:r>
      <w:r w:rsidR="00153AE9">
        <w:t>А55-</w:t>
      </w:r>
      <w:r w:rsidR="002F0AB7">
        <w:t>24274</w:t>
      </w:r>
      <w:r w:rsidR="00153AE9">
        <w:t>/202</w:t>
      </w:r>
      <w:r w:rsidR="002F0AB7">
        <w:t xml:space="preserve">2 </w:t>
      </w:r>
      <w:r>
        <w:t xml:space="preserve">САМРО «Ассоциация антикризисных управляющих» произвела выплаты из компенсационного фонда организации в пользу Администрации </w:t>
      </w:r>
      <w:proofErr w:type="spellStart"/>
      <w:proofErr w:type="gramStart"/>
      <w:r>
        <w:t>г.Тольятти</w:t>
      </w:r>
      <w:proofErr w:type="spellEnd"/>
      <w:r>
        <w:t xml:space="preserve">  в</w:t>
      </w:r>
      <w:proofErr w:type="gramEnd"/>
      <w:r>
        <w:t xml:space="preserve"> размере </w:t>
      </w:r>
      <w:r w:rsidR="002F0AB7">
        <w:t>3203169</w:t>
      </w:r>
      <w:r w:rsidR="00153AE9">
        <w:t>руб</w:t>
      </w:r>
      <w:r w:rsidR="002F0AB7">
        <w:t>. 94</w:t>
      </w:r>
      <w:r>
        <w:t xml:space="preserve"> рублей. Выплата была произведена </w:t>
      </w:r>
      <w:r w:rsidR="002F0AB7">
        <w:t>22.09.2023</w:t>
      </w:r>
      <w:r>
        <w:t xml:space="preserve"> года.</w:t>
      </w:r>
    </w:p>
    <w:p w14:paraId="59D4027C" w14:textId="77777777" w:rsidR="009F6BE6" w:rsidRDefault="009F6BE6"/>
    <w:p w14:paraId="68EED119" w14:textId="35704429" w:rsidR="00071A80" w:rsidRDefault="00071A80" w:rsidP="00071A80">
      <w:r>
        <w:t>На основании Решения Арбитражного суда Самарской области от 31.07.2024 по делу № А55-</w:t>
      </w:r>
      <w:r w:rsidRPr="007E4657">
        <w:t>7472/2024</w:t>
      </w:r>
      <w:r>
        <w:t xml:space="preserve"> САМРО «Ассоциация антикризисных управляющих» произвела выплаты из компенсационного фонда организации в пользу </w:t>
      </w:r>
      <w:r w:rsidRPr="007E4657">
        <w:t>ЗАО ТСК "ЕВРО-СТАРТ</w:t>
      </w:r>
      <w:proofErr w:type="gramStart"/>
      <w:r w:rsidRPr="007E4657">
        <w:t>"</w:t>
      </w:r>
      <w:r>
        <w:t xml:space="preserve">  в</w:t>
      </w:r>
      <w:proofErr w:type="gramEnd"/>
      <w:r>
        <w:t xml:space="preserve"> размере 5000000 рублей. Выплата была произведена 28.10.2024 года.</w:t>
      </w:r>
    </w:p>
    <w:p w14:paraId="2EF3AF10" w14:textId="77777777" w:rsidR="009F6BE6" w:rsidRDefault="009F6BE6" w:rsidP="00071A80"/>
    <w:p w14:paraId="6BA09C0B" w14:textId="23EB3F57" w:rsidR="009F6BE6" w:rsidRDefault="009F6BE6" w:rsidP="00071A80">
      <w:r>
        <w:t>На основании Решения Арбитражного суда Самарской области</w:t>
      </w:r>
      <w:r w:rsidRPr="009F6BE6">
        <w:t xml:space="preserve"> по делу А55-20656/2023 </w:t>
      </w:r>
      <w:r>
        <w:t xml:space="preserve">САМРО «Ассоциация антикризисных управляющих» произвела выплаты из компенсационного фонда организации в пользу Миллера Геннадия Викторовича в размере </w:t>
      </w:r>
      <w:r w:rsidRPr="009F6BE6">
        <w:t>6</w:t>
      </w:r>
      <w:r>
        <w:t> </w:t>
      </w:r>
      <w:r w:rsidRPr="009F6BE6">
        <w:t>023</w:t>
      </w:r>
      <w:r>
        <w:t> </w:t>
      </w:r>
      <w:r w:rsidRPr="009F6BE6">
        <w:t>154</w:t>
      </w:r>
      <w:r>
        <w:t xml:space="preserve"> рубля </w:t>
      </w:r>
      <w:r w:rsidRPr="009F6BE6">
        <w:t>95</w:t>
      </w:r>
      <w:r>
        <w:t xml:space="preserve"> коп.</w:t>
      </w:r>
      <w:r w:rsidRPr="009F6BE6">
        <w:t xml:space="preserve"> </w:t>
      </w:r>
      <w:r>
        <w:t>Выплата была произведена 06.02.2025 года.</w:t>
      </w:r>
    </w:p>
    <w:p w14:paraId="12E9A51B" w14:textId="77777777" w:rsidR="009F6BE6" w:rsidRDefault="009F6BE6" w:rsidP="00071A80"/>
    <w:p w14:paraId="71206E0C" w14:textId="61EE7B8F" w:rsidR="007E4657" w:rsidRDefault="007E4657" w:rsidP="007E4657">
      <w:r>
        <w:t>На основании Решения Арбитражного суда Самарской области от 27.05.2025 по делу № А55-17895/</w:t>
      </w:r>
      <w:proofErr w:type="gramStart"/>
      <w:r>
        <w:t>2024  САМРО</w:t>
      </w:r>
      <w:proofErr w:type="gramEnd"/>
      <w:r>
        <w:t xml:space="preserve"> «Ассоциация антикризисных управляющих» произвела выплаты из </w:t>
      </w:r>
      <w:r>
        <w:lastRenderedPageBreak/>
        <w:t>компенсационного фонда организации в пользу Ипатьева Вячеслава Валерьевича  в размере 4956982 рубля  88 коп. Выплата была произведена 30.05.2025 года.</w:t>
      </w:r>
    </w:p>
    <w:p w14:paraId="3583EACC" w14:textId="6D8F0CB1" w:rsidR="00D531B4" w:rsidRDefault="00D531B4" w:rsidP="00D531B4">
      <w:r>
        <w:t>На основании Решения Арбитражного суда Самарской области от 13.05.2025 по делу № А55-39188/</w:t>
      </w:r>
      <w:proofErr w:type="gramStart"/>
      <w:r>
        <w:t>2024  САМРО</w:t>
      </w:r>
      <w:proofErr w:type="gramEnd"/>
      <w:r>
        <w:t xml:space="preserve"> «Ассоциация антикризисных управляющих» произвела выплаты из компенсационного фонда организации в пользу АО «ЭЛМА»  в размере 10215609 рубл</w:t>
      </w:r>
      <w:r w:rsidR="00EC0AE7">
        <w:t>ей</w:t>
      </w:r>
      <w:r>
        <w:t xml:space="preserve"> 19 коп. Выплата была произведена 21.07.2025 года.</w:t>
      </w:r>
    </w:p>
    <w:p w14:paraId="683C46AF" w14:textId="0A0B9697" w:rsidR="00857820" w:rsidRDefault="00857820" w:rsidP="00857820">
      <w:r>
        <w:t>На основании Решения Арбитражного суда Самарской области от 05.11.2025 по делу № А55-43182/2024  САМРО «Ассоциация антикризисных управляющих» произвела выплаты из компенсационного фонда организации в пользу МИФНС № 1 по Московской области  в размере 5 000 000 рублей 00 коп. Выплата была произведена 24.11.2025 года.</w:t>
      </w:r>
    </w:p>
    <w:p w14:paraId="0F808798" w14:textId="61C988A6" w:rsidR="002704EE" w:rsidRDefault="002704EE" w:rsidP="002704EE">
      <w:r>
        <w:t>На основании Решения Арбитражного суда Самарской области от 05.11.2025 по делу № А55-29195/</w:t>
      </w:r>
      <w:proofErr w:type="gramStart"/>
      <w:r>
        <w:t>2024  САМРО</w:t>
      </w:r>
      <w:proofErr w:type="gramEnd"/>
      <w:r>
        <w:t xml:space="preserve"> «Ассоциация антикризисных управляющих» произвела выплаты из компенсационного фонда организации в пользу ООО «РОСТО»  в размере 2 485 035 рублей 15 коп. Выплата была произведена 02.02.2026 года.</w:t>
      </w:r>
    </w:p>
    <w:p w14:paraId="78A8E795" w14:textId="577DFFF9" w:rsidR="007608AC" w:rsidRDefault="007608AC" w:rsidP="007608AC">
      <w:r>
        <w:t xml:space="preserve">На основании Решения Арбитражного суда Самарской области от </w:t>
      </w:r>
      <w:r w:rsidR="00D60A0E">
        <w:t>16</w:t>
      </w:r>
      <w:r>
        <w:t>.1</w:t>
      </w:r>
      <w:r w:rsidR="00D60A0E">
        <w:t>0</w:t>
      </w:r>
      <w:r>
        <w:t>.2025 по делу № А55-31328/</w:t>
      </w:r>
      <w:proofErr w:type="gramStart"/>
      <w:r>
        <w:t>2024  САМРО</w:t>
      </w:r>
      <w:proofErr w:type="gramEnd"/>
      <w:r>
        <w:t xml:space="preserve"> «Ассоциация антикризисных управляющих» произвела выплаты из компенсационного фонда организации в пользу </w:t>
      </w:r>
      <w:proofErr w:type="spellStart"/>
      <w:r>
        <w:t>Яркиной</w:t>
      </w:r>
      <w:proofErr w:type="spellEnd"/>
      <w:r>
        <w:t xml:space="preserve"> Т.А.  в размере 439857 рублей 06 коп. Выплата была произведена 22.03.2026 года.</w:t>
      </w:r>
    </w:p>
    <w:p w14:paraId="04569D47" w14:textId="39E05DB9" w:rsidR="00FA2D71" w:rsidRPr="00FA2D71" w:rsidRDefault="00FA2D71" w:rsidP="00FA2D71">
      <w:pPr>
        <w:rPr>
          <w:rFonts w:cstheme="minorHAnsi"/>
        </w:rPr>
      </w:pP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 xml:space="preserve">На основании Решения 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 xml:space="preserve"> Арбитражн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>ого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 xml:space="preserve"> суд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>а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 xml:space="preserve"> Самарской области 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 xml:space="preserve">от 22.04.2026 по делу 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>А55-13611/2025</w:t>
      </w:r>
      <w:r>
        <w:rPr>
          <w:rFonts w:ascii="Arial" w:hAnsi="Arial" w:cs="Arial"/>
          <w:color w:val="1F1F22"/>
          <w:sz w:val="21"/>
          <w:szCs w:val="21"/>
          <w:shd w:val="clear" w:color="auto" w:fill="FFFFFF"/>
        </w:rPr>
        <w:t xml:space="preserve">   </w:t>
      </w:r>
      <w:r w:rsidRPr="00FA2D71">
        <w:rPr>
          <w:rFonts w:cstheme="minorHAnsi"/>
        </w:rPr>
        <w:t xml:space="preserve">САМРО «Ассоциация антикризисных управляющих» произвела выплаты из компенсационного фонда организации </w:t>
      </w:r>
      <w:r w:rsidRPr="00FA2D71">
        <w:rPr>
          <w:rFonts w:cstheme="minorHAnsi"/>
          <w:color w:val="1F1F22"/>
          <w:shd w:val="clear" w:color="auto" w:fill="FFFFFF"/>
        </w:rPr>
        <w:t>в пользу Иванов Никита Викторович</w:t>
      </w:r>
      <w:r w:rsidRPr="00FA2D71">
        <w:rPr>
          <w:rFonts w:cstheme="minorHAnsi"/>
          <w:color w:val="1F1F22"/>
          <w:shd w:val="clear" w:color="auto" w:fill="FFFFFF"/>
        </w:rPr>
        <w:t xml:space="preserve"> в</w:t>
      </w:r>
      <w:r w:rsidRPr="00FA2D71">
        <w:rPr>
          <w:rFonts w:cstheme="minorHAnsi"/>
        </w:rPr>
        <w:t xml:space="preserve"> размере </w:t>
      </w:r>
      <w:r w:rsidRPr="00FA2D71">
        <w:rPr>
          <w:rFonts w:cstheme="minorHAnsi"/>
        </w:rPr>
        <w:t>5000000</w:t>
      </w:r>
      <w:r w:rsidRPr="00FA2D71">
        <w:rPr>
          <w:rFonts w:cstheme="minorHAnsi"/>
        </w:rPr>
        <w:t xml:space="preserve"> рублей</w:t>
      </w:r>
      <w:r>
        <w:rPr>
          <w:rFonts w:cstheme="minorHAnsi"/>
        </w:rPr>
        <w:t xml:space="preserve">. </w:t>
      </w:r>
      <w:r w:rsidRPr="00FA2D71">
        <w:rPr>
          <w:rFonts w:cstheme="minorHAnsi"/>
        </w:rPr>
        <w:t xml:space="preserve">Выплата была произведена </w:t>
      </w:r>
      <w:r w:rsidRPr="00FA2D71">
        <w:rPr>
          <w:rFonts w:cstheme="minorHAnsi"/>
        </w:rPr>
        <w:t>19</w:t>
      </w:r>
      <w:r w:rsidRPr="00FA2D71">
        <w:rPr>
          <w:rFonts w:cstheme="minorHAnsi"/>
        </w:rPr>
        <w:t>.0</w:t>
      </w:r>
      <w:r w:rsidRPr="00FA2D71">
        <w:rPr>
          <w:rFonts w:cstheme="minorHAnsi"/>
        </w:rPr>
        <w:t>5</w:t>
      </w:r>
      <w:r w:rsidRPr="00FA2D71">
        <w:rPr>
          <w:rFonts w:cstheme="minorHAnsi"/>
        </w:rPr>
        <w:t>.2026 года.</w:t>
      </w:r>
    </w:p>
    <w:p w14:paraId="767BBEE0" w14:textId="77777777" w:rsidR="00FA2D71" w:rsidRDefault="00FA2D71" w:rsidP="007608AC"/>
    <w:p w14:paraId="799CC3B8" w14:textId="77777777" w:rsidR="002704EE" w:rsidRDefault="002704EE" w:rsidP="00857820"/>
    <w:p w14:paraId="3C0F2A3A" w14:textId="66CD5824" w:rsidR="002704EE" w:rsidRDefault="002704EE" w:rsidP="00857820"/>
    <w:p w14:paraId="23E6CC67" w14:textId="77777777" w:rsidR="00857820" w:rsidRDefault="00857820" w:rsidP="00D531B4"/>
    <w:p w14:paraId="363CCAC8" w14:textId="76884AC2" w:rsidR="006F1511" w:rsidRDefault="006F1511"/>
    <w:sectPr w:rsidR="006F1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FE2"/>
    <w:rsid w:val="00071A80"/>
    <w:rsid w:val="00153AE9"/>
    <w:rsid w:val="00181661"/>
    <w:rsid w:val="002704EE"/>
    <w:rsid w:val="002F0AB7"/>
    <w:rsid w:val="003B27B0"/>
    <w:rsid w:val="00537478"/>
    <w:rsid w:val="006F1511"/>
    <w:rsid w:val="007608AC"/>
    <w:rsid w:val="00767FE2"/>
    <w:rsid w:val="0077474A"/>
    <w:rsid w:val="007E4657"/>
    <w:rsid w:val="00857820"/>
    <w:rsid w:val="008B6F2B"/>
    <w:rsid w:val="009F6BE6"/>
    <w:rsid w:val="00A02F36"/>
    <w:rsid w:val="00D531B4"/>
    <w:rsid w:val="00D60A0E"/>
    <w:rsid w:val="00D87761"/>
    <w:rsid w:val="00E206E4"/>
    <w:rsid w:val="00EC0AE7"/>
    <w:rsid w:val="00F92FBE"/>
    <w:rsid w:val="00FA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C10F3"/>
  <w15:chartTrackingRefBased/>
  <w15:docId w15:val="{B7F8C119-F7FA-4BAA-9D93-C1921063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Гинева</dc:creator>
  <cp:keywords/>
  <dc:description/>
  <cp:lastModifiedBy>Лариса Гинева</cp:lastModifiedBy>
  <cp:revision>2</cp:revision>
  <dcterms:created xsi:type="dcterms:W3CDTF">2026-05-20T12:40:00Z</dcterms:created>
  <dcterms:modified xsi:type="dcterms:W3CDTF">2026-05-20T12:40:00Z</dcterms:modified>
</cp:coreProperties>
</file>